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CF9A" w14:textId="4443818C" w:rsidR="00C53070" w:rsidRDefault="00C53070" w:rsidP="003915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A5D1D">
        <w:rPr>
          <w:rFonts w:ascii="Times New Roman" w:hAnsi="Times New Roman" w:cs="Times New Roman"/>
          <w:sz w:val="28"/>
          <w:szCs w:val="28"/>
        </w:rPr>
        <w:t>для направления в СМИ и прокуратуру Алтайского края</w:t>
      </w:r>
    </w:p>
    <w:p w14:paraId="20F8C29D" w14:textId="77777777" w:rsidR="00C53070" w:rsidRDefault="00C53070" w:rsidP="00C53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141439" w14:textId="77777777" w:rsidR="00F15342" w:rsidRDefault="00F15342" w:rsidP="007F5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Алейской межрайонной прокуратурой отделений краевого бюджетного учреждения здравоохранения «Алейская Центральная районная больница» (далее по тексту – КГБУЗ «Алейская ЦРБ») установлен ряд нарушений оснащенности кардиологического, хирургического отделений, а также отделения реанимации и интенсивной терапии для взрослого населения. </w:t>
      </w:r>
    </w:p>
    <w:p w14:paraId="6DC5D1EC" w14:textId="686E6FFD" w:rsidR="00AA42F9" w:rsidRDefault="00F15342" w:rsidP="007F5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Выявленные нарушения стали основанием для внесения в адрес главного врача КГБУЗ «Алейская ЦРБ» представления по устранению нарушений закона, которое рассмотрено и удовлетворено. </w:t>
      </w:r>
    </w:p>
    <w:p w14:paraId="6FCB2103" w14:textId="1266D2E9" w:rsidR="00F15342" w:rsidRDefault="00650708" w:rsidP="007F5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Алейской межрайонной прокуратурой</w:t>
      </w:r>
      <w:r w:rsidR="00F2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устранения выявленных нарушений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осмотр вышеуказанных отделений КГБУЗ «Алейская ЦРБ», по результатам которого установлено, что нарушения не устранены в полном объеме.</w:t>
      </w:r>
    </w:p>
    <w:p w14:paraId="4E451D14" w14:textId="77777777" w:rsidR="00F26F14" w:rsidRDefault="00650708" w:rsidP="007F5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нарушением надлежащего оснащения вышеуказанных отделений</w:t>
      </w:r>
      <w:r w:rsidR="00F2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учреждения и невозможности в полном объеме получить медицинскую помощь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неопределенному кругу лиц, проживающих на территории г. Алейска и Алейского района, Алейский межрайонный прокурор </w:t>
      </w:r>
      <w:r w:rsidR="00F26F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в Алейский городской суд с заявлением в интересах неопределенного круга лиц.</w:t>
      </w:r>
    </w:p>
    <w:p w14:paraId="7FC582C3" w14:textId="2587ED03" w:rsidR="00650708" w:rsidRDefault="00F26F14" w:rsidP="007F5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Алейским городским судом требования межрайонного прокурора удовлетворены. КГБУЗ «Алейская ЦРБ» обязали оснастить недостающим оборудованием. </w:t>
      </w:r>
    </w:p>
    <w:p w14:paraId="0BFAB37C" w14:textId="2BC45931" w:rsidR="009E53E2" w:rsidRDefault="009E53E2" w:rsidP="00532CB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9E68AC" w14:textId="77777777" w:rsidR="009E53E2" w:rsidRDefault="009E53E2" w:rsidP="00532CB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3FC29" w14:textId="77777777" w:rsidR="006A5D1D" w:rsidRDefault="00AA42F9" w:rsidP="006A5D1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</w:t>
      </w:r>
      <w:r w:rsidR="006A5D1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Алейского</w:t>
      </w:r>
    </w:p>
    <w:p w14:paraId="39812F89" w14:textId="0EFE4456" w:rsidR="00AA42F9" w:rsidRDefault="00AA42F9" w:rsidP="006A5D1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межрайонного прокурор</w:t>
      </w:r>
      <w:r w:rsidR="00F26F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A5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F2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A5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F1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 В.А.</w:t>
      </w:r>
    </w:p>
    <w:p w14:paraId="7AA1FAF7" w14:textId="299005CA" w:rsidR="006A5D1D" w:rsidRDefault="006A5D1D" w:rsidP="006A5D1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3ADEC5" w14:textId="0E80E185" w:rsidR="006A5D1D" w:rsidRDefault="006A5D1D" w:rsidP="006A5D1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85668" w14:textId="34F771E7" w:rsidR="006A5D1D" w:rsidRDefault="006A5D1D" w:rsidP="006A5D1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98583" w14:textId="77777777" w:rsidR="006A5D1D" w:rsidRDefault="006A5D1D" w:rsidP="006A5D1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76"/>
    <w:rsid w:val="00017143"/>
    <w:rsid w:val="00042F1C"/>
    <w:rsid w:val="00107C2A"/>
    <w:rsid w:val="0014689E"/>
    <w:rsid w:val="001E613C"/>
    <w:rsid w:val="002232F7"/>
    <w:rsid w:val="002D2E18"/>
    <w:rsid w:val="003818D7"/>
    <w:rsid w:val="003915F4"/>
    <w:rsid w:val="003B34F2"/>
    <w:rsid w:val="004050BC"/>
    <w:rsid w:val="004F35A2"/>
    <w:rsid w:val="00532CB5"/>
    <w:rsid w:val="00555576"/>
    <w:rsid w:val="005C1C7D"/>
    <w:rsid w:val="006369C6"/>
    <w:rsid w:val="00646B11"/>
    <w:rsid w:val="00650708"/>
    <w:rsid w:val="006A5D1D"/>
    <w:rsid w:val="00710C35"/>
    <w:rsid w:val="00736D2E"/>
    <w:rsid w:val="0078015A"/>
    <w:rsid w:val="00780304"/>
    <w:rsid w:val="007C5BCA"/>
    <w:rsid w:val="007F5E30"/>
    <w:rsid w:val="00883687"/>
    <w:rsid w:val="008A3480"/>
    <w:rsid w:val="009959B2"/>
    <w:rsid w:val="009E53E2"/>
    <w:rsid w:val="00AA42F9"/>
    <w:rsid w:val="00B772A4"/>
    <w:rsid w:val="00C10C86"/>
    <w:rsid w:val="00C17F23"/>
    <w:rsid w:val="00C53070"/>
    <w:rsid w:val="00CF6E85"/>
    <w:rsid w:val="00D943F6"/>
    <w:rsid w:val="00DA2191"/>
    <w:rsid w:val="00E5363E"/>
    <w:rsid w:val="00ED57C4"/>
    <w:rsid w:val="00F15342"/>
    <w:rsid w:val="00F26F14"/>
    <w:rsid w:val="00F52467"/>
    <w:rsid w:val="00F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0C4B"/>
  <w15:chartTrackingRefBased/>
  <w15:docId w15:val="{AD013E98-DAA4-4CBD-82F7-2D792A0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Иванищев Артём Андреевич</dc:creator>
  <cp:keywords/>
  <dc:description/>
  <cp:lastModifiedBy>Мария Гасман</cp:lastModifiedBy>
  <cp:revision>4</cp:revision>
  <cp:lastPrinted>2024-06-11T11:06:00Z</cp:lastPrinted>
  <dcterms:created xsi:type="dcterms:W3CDTF">2024-12-29T07:43:00Z</dcterms:created>
  <dcterms:modified xsi:type="dcterms:W3CDTF">2024-12-29T11:27:00Z</dcterms:modified>
</cp:coreProperties>
</file>